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B2098">
        <w:rPr>
          <w:b/>
          <w:sz w:val="28"/>
          <w:u w:val="single"/>
        </w:rPr>
        <w:t>16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023122" w:rsidTr="00384A1A">
        <w:trPr>
          <w:trHeight w:val="850"/>
        </w:trPr>
        <w:tc>
          <w:tcPr>
            <w:tcW w:w="740" w:type="dxa"/>
            <w:vMerge w:val="restart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23122" w:rsidRPr="00023122" w:rsidRDefault="00023122" w:rsidP="00023122">
            <w:pPr>
              <w:rPr>
                <w:rFonts w:ascii="宋体" w:eastAsia="宋体" w:hAnsi="宋体" w:cs="宋体" w:hint="eastAsia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</w:tc>
        <w:tc>
          <w:tcPr>
            <w:tcW w:w="3260" w:type="dxa"/>
          </w:tcPr>
          <w:p w:rsidR="00023122" w:rsidRDefault="00023122" w:rsidP="0002312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</w:tc>
      </w:tr>
      <w:tr w:rsidR="00023122" w:rsidTr="00DB773C">
        <w:trPr>
          <w:trHeight w:val="850"/>
        </w:trPr>
        <w:tc>
          <w:tcPr>
            <w:tcW w:w="740" w:type="dxa"/>
            <w:vMerge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:rsidR="00023122" w:rsidRPr="00003270" w:rsidRDefault="00023122" w:rsidP="00023122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23122" w:rsidRDefault="00023122" w:rsidP="0002312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23122" w:rsidRDefault="00023122" w:rsidP="0002312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023122" w:rsidRDefault="00023122" w:rsidP="0002312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 w:rsidTr="0058779C">
        <w:trPr>
          <w:trHeight w:val="850"/>
        </w:trPr>
        <w:tc>
          <w:tcPr>
            <w:tcW w:w="740" w:type="dxa"/>
            <w:vMerge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23122" w:rsidRPr="00783C80" w:rsidRDefault="00023122" w:rsidP="00023122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23122" w:rsidRDefault="00023122" w:rsidP="00023122">
            <w:pPr>
              <w:jc w:val="left"/>
            </w:pPr>
          </w:p>
        </w:tc>
        <w:tc>
          <w:tcPr>
            <w:tcW w:w="2835" w:type="dxa"/>
          </w:tcPr>
          <w:p w:rsidR="00023122" w:rsidRPr="00783C80" w:rsidRDefault="00023122" w:rsidP="0002312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 w:rsidTr="0058779C">
        <w:trPr>
          <w:trHeight w:val="850"/>
        </w:trPr>
        <w:tc>
          <w:tcPr>
            <w:tcW w:w="740" w:type="dxa"/>
            <w:vMerge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 w:rsidTr="0058779C">
        <w:trPr>
          <w:trHeight w:val="850"/>
        </w:trPr>
        <w:tc>
          <w:tcPr>
            <w:tcW w:w="740" w:type="dxa"/>
            <w:vMerge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</w:pP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 w:rsidTr="0058779C">
        <w:trPr>
          <w:trHeight w:val="850"/>
        </w:trPr>
        <w:tc>
          <w:tcPr>
            <w:tcW w:w="740" w:type="dxa"/>
            <w:vMerge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 w:rsidTr="00DB773C">
        <w:trPr>
          <w:trHeight w:val="825"/>
        </w:trPr>
        <w:tc>
          <w:tcPr>
            <w:tcW w:w="740" w:type="dxa"/>
            <w:vMerge w:val="restart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23122" w:rsidRDefault="00023122" w:rsidP="00023122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28</w:t>
            </w:r>
            <w:r>
              <w:t>*</w:t>
            </w:r>
            <w:r>
              <w:t>海的女儿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选读</w:t>
            </w:r>
            <w:r>
              <w:t>《海的女儿》完整的童话</w:t>
            </w:r>
            <w:r>
              <w:lastRenderedPageBreak/>
              <w:t>故事。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023122" w:rsidRPr="003E7DEE" w:rsidRDefault="00023122" w:rsidP="00023122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  <w:r>
              <w:rPr>
                <w:rFonts w:hint="eastAsia"/>
              </w:rPr>
              <w:lastRenderedPageBreak/>
              <w:t>45</w:t>
            </w:r>
            <w:r>
              <w:rPr>
                <w:rFonts w:hint="eastAsia"/>
              </w:rPr>
              <w:t>分</w:t>
            </w: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</w:tc>
      </w:tr>
      <w:tr w:rsidR="00023122">
        <w:trPr>
          <w:trHeight w:val="850"/>
        </w:trPr>
        <w:tc>
          <w:tcPr>
            <w:tcW w:w="740" w:type="dxa"/>
            <w:vMerge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23122" w:rsidRDefault="00023122" w:rsidP="00023122">
            <w:pPr>
              <w:jc w:val="left"/>
            </w:pP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23122" w:rsidRPr="00661E34" w:rsidRDefault="00023122" w:rsidP="00023122">
            <w:pPr>
              <w:jc w:val="left"/>
            </w:pPr>
          </w:p>
        </w:tc>
        <w:tc>
          <w:tcPr>
            <w:tcW w:w="1701" w:type="dxa"/>
          </w:tcPr>
          <w:p w:rsidR="00023122" w:rsidRDefault="00023122" w:rsidP="00023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>
        <w:trPr>
          <w:trHeight w:val="850"/>
        </w:trPr>
        <w:tc>
          <w:tcPr>
            <w:tcW w:w="740" w:type="dxa"/>
            <w:vMerge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23122" w:rsidRPr="00023122" w:rsidRDefault="00023122" w:rsidP="00023122">
            <w:pPr>
              <w:rPr>
                <w:rFonts w:ascii="宋体" w:eastAsia="宋体" w:hAnsi="宋体" w:cs="宋体" w:hint="eastAsia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U8知识点</w:t>
            </w:r>
          </w:p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U8知识点</w:t>
            </w:r>
          </w:p>
          <w:p w:rsidR="00023122" w:rsidRDefault="00023122" w:rsidP="0002312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>
        <w:trPr>
          <w:trHeight w:val="850"/>
        </w:trPr>
        <w:tc>
          <w:tcPr>
            <w:tcW w:w="740" w:type="dxa"/>
            <w:vMerge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>
        <w:trPr>
          <w:trHeight w:val="850"/>
        </w:trPr>
        <w:tc>
          <w:tcPr>
            <w:tcW w:w="740" w:type="dxa"/>
            <w:vMerge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>
        <w:trPr>
          <w:trHeight w:val="850"/>
        </w:trPr>
        <w:tc>
          <w:tcPr>
            <w:tcW w:w="740" w:type="dxa"/>
            <w:vMerge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23122" w:rsidRDefault="00023122" w:rsidP="00023122">
            <w:pPr>
              <w:jc w:val="left"/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023122" w:rsidTr="00232333">
        <w:trPr>
          <w:trHeight w:val="850"/>
        </w:trPr>
        <w:tc>
          <w:tcPr>
            <w:tcW w:w="740" w:type="dxa"/>
            <w:vMerge w:val="restart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:rsidR="00023122" w:rsidRDefault="00023122" w:rsidP="0002312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23122" w:rsidRPr="00975BD4" w:rsidRDefault="00023122" w:rsidP="00023122">
            <w:pPr>
              <w:jc w:val="left"/>
            </w:pPr>
          </w:p>
        </w:tc>
        <w:tc>
          <w:tcPr>
            <w:tcW w:w="2835" w:type="dxa"/>
          </w:tcPr>
          <w:p w:rsidR="00023122" w:rsidRDefault="00023122" w:rsidP="0002312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23122" w:rsidRPr="00661E34" w:rsidRDefault="00023122" w:rsidP="00023122">
            <w:pPr>
              <w:jc w:val="left"/>
            </w:pPr>
          </w:p>
        </w:tc>
        <w:tc>
          <w:tcPr>
            <w:tcW w:w="1701" w:type="dxa"/>
          </w:tcPr>
          <w:p w:rsidR="00023122" w:rsidRDefault="00023122" w:rsidP="00023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23122" w:rsidRDefault="00023122" w:rsidP="00023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</w:p>
          <w:p w:rsidR="00023122" w:rsidRDefault="00023122" w:rsidP="00023122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023122" w:rsidRDefault="00023122" w:rsidP="00023122"/>
        </w:tc>
      </w:tr>
      <w:tr w:rsidR="00023122" w:rsidTr="001F24EF">
        <w:trPr>
          <w:trHeight w:val="850"/>
        </w:trPr>
        <w:tc>
          <w:tcPr>
            <w:tcW w:w="740" w:type="dxa"/>
            <w:vMerge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23122" w:rsidRDefault="00023122" w:rsidP="000231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ind w:firstLineChars="100" w:firstLine="210"/>
              <w:jc w:val="left"/>
            </w:pPr>
          </w:p>
          <w:p w:rsidR="00023122" w:rsidRDefault="00023122" w:rsidP="0002312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23122" w:rsidRDefault="00023122" w:rsidP="00023122">
            <w:pPr>
              <w:ind w:firstLineChars="100" w:firstLine="210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jc w:val="left"/>
            </w:pPr>
          </w:p>
          <w:p w:rsidR="00023122" w:rsidRDefault="00023122" w:rsidP="0002312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3122" w:rsidRDefault="00023122" w:rsidP="00023122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:rsidR="003B2098" w:rsidRPr="00FD25AC" w:rsidRDefault="003B2098" w:rsidP="003B2098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 w:rsidR="003B2098" w:rsidRPr="008F290E" w:rsidRDefault="003B2098" w:rsidP="003B2098">
            <w:r w:rsidRPr="00E50918"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</w:pP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left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:rsidR="003B2098" w:rsidRDefault="003B2098" w:rsidP="003B209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3B2098" w:rsidRDefault="003B2098" w:rsidP="003B2098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 w:rsidTr="00DD3523">
        <w:trPr>
          <w:trHeight w:val="850"/>
        </w:trPr>
        <w:tc>
          <w:tcPr>
            <w:tcW w:w="740" w:type="dxa"/>
            <w:vMerge w:val="restart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3B2098" w:rsidRDefault="003B2098" w:rsidP="003B2098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3B2098" w:rsidRPr="003E7DEE" w:rsidRDefault="003B2098" w:rsidP="003B209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3B2098" w:rsidRPr="007A1AFF" w:rsidRDefault="003B2098" w:rsidP="003B209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2098" w:rsidRDefault="003B2098" w:rsidP="003B2098">
            <w:pPr>
              <w:jc w:val="center"/>
            </w:pPr>
          </w:p>
          <w:p w:rsidR="003B2098" w:rsidRDefault="003B2098" w:rsidP="003B2098">
            <w:pPr>
              <w:jc w:val="center"/>
            </w:pPr>
          </w:p>
          <w:p w:rsidR="003B2098" w:rsidRDefault="003B2098" w:rsidP="003B2098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B2098" w:rsidRPr="00975BD4" w:rsidRDefault="003B2098" w:rsidP="003B2098">
            <w:pPr>
              <w:jc w:val="left"/>
            </w:pP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B2098" w:rsidRPr="00661E34" w:rsidRDefault="003B2098" w:rsidP="003B2098">
            <w:pPr>
              <w:jc w:val="left"/>
            </w:pPr>
          </w:p>
        </w:tc>
        <w:tc>
          <w:tcPr>
            <w:tcW w:w="1701" w:type="dxa"/>
          </w:tcPr>
          <w:p w:rsidR="003B2098" w:rsidRDefault="003B2098" w:rsidP="003B209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  <w:p w:rsidR="003B2098" w:rsidRPr="00023122" w:rsidRDefault="003B2098" w:rsidP="003B2098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3B2098" w:rsidRDefault="003B2098" w:rsidP="003B20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3B2098" w:rsidRDefault="003B2098" w:rsidP="003B20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B2098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B2098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B2098" w:rsidRDefault="003B2098" w:rsidP="003B2098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B2098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</w:t>
            </w:r>
            <w:proofErr w:type="gramStart"/>
            <w:r>
              <w:t>童眼</w:t>
            </w:r>
            <w:r>
              <w:rPr>
                <w:rFonts w:hint="eastAsia"/>
              </w:rPr>
              <w:t>护</w:t>
            </w:r>
            <w:r>
              <w:t>校</w:t>
            </w:r>
            <w:proofErr w:type="gramEnd"/>
            <w:r>
              <w:t>园）</w:t>
            </w:r>
          </w:p>
        </w:tc>
        <w:tc>
          <w:tcPr>
            <w:tcW w:w="3260" w:type="dxa"/>
          </w:tcPr>
          <w:p w:rsidR="003B2098" w:rsidRPr="00B01037" w:rsidRDefault="003B2098" w:rsidP="003B2098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:rsidR="003B2098" w:rsidRPr="00B01037" w:rsidRDefault="003B2098" w:rsidP="003B2098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:rsidR="003B2098" w:rsidRPr="00B01037" w:rsidRDefault="003B2098" w:rsidP="003B2098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 w:rsidTr="00F9257D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3B2098" w:rsidRPr="000D7467" w:rsidRDefault="003B2098" w:rsidP="003B2098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3B2098" w:rsidRDefault="003B2098" w:rsidP="003B2098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 w:rsidTr="002F4238">
        <w:trPr>
          <w:trHeight w:val="850"/>
        </w:trPr>
        <w:tc>
          <w:tcPr>
            <w:tcW w:w="740" w:type="dxa"/>
            <w:vMerge w:val="restart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3B2098" w:rsidRDefault="003B2098" w:rsidP="003B209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3B2098" w:rsidRPr="00604E2B" w:rsidRDefault="003B2098" w:rsidP="003B2098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3B2098" w:rsidRDefault="003B2098" w:rsidP="003B2098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2098" w:rsidRDefault="003B2098" w:rsidP="003B2098">
            <w:pPr>
              <w:jc w:val="center"/>
            </w:pPr>
          </w:p>
          <w:p w:rsidR="003B2098" w:rsidRDefault="003B2098" w:rsidP="003B2098">
            <w:pPr>
              <w:jc w:val="center"/>
            </w:pPr>
          </w:p>
          <w:p w:rsidR="003B2098" w:rsidRDefault="003B2098" w:rsidP="003B2098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</w:pP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center"/>
              <w:rPr>
                <w:b/>
                <w:sz w:val="24"/>
              </w:rPr>
            </w:pPr>
          </w:p>
          <w:p w:rsidR="003B2098" w:rsidRDefault="003B2098" w:rsidP="003B2098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U1复习</w:t>
            </w:r>
          </w:p>
          <w:p w:rsidR="003B2098" w:rsidRDefault="003B2098" w:rsidP="003B2098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3B2098" w:rsidRDefault="003B2098" w:rsidP="003B20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3B2098" w:rsidRDefault="003B2098" w:rsidP="003B2098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3B2098" w:rsidRDefault="003B2098" w:rsidP="003B209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 w:rsidTr="009D2366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B2098" w:rsidRDefault="003B2098" w:rsidP="003B2098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3B2098" w:rsidRDefault="003B2098" w:rsidP="003B209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书签。</w:t>
            </w:r>
          </w:p>
          <w:p w:rsidR="003B2098" w:rsidRPr="002D5744" w:rsidRDefault="003B2098" w:rsidP="003B209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3B2098" w:rsidRDefault="003B2098" w:rsidP="003B2098">
            <w:r>
              <w:rPr>
                <w:rFonts w:hint="eastAsia"/>
              </w:rPr>
              <w:t>2.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3B2098" w:rsidRDefault="003B2098" w:rsidP="003B209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B2098" w:rsidRDefault="003B2098" w:rsidP="003B2098">
            <w:pPr>
              <w:jc w:val="left"/>
            </w:pPr>
          </w:p>
          <w:p w:rsidR="003B2098" w:rsidRDefault="003B2098" w:rsidP="003B209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  <w:tr w:rsidR="003B2098">
        <w:trPr>
          <w:trHeight w:val="850"/>
        </w:trPr>
        <w:tc>
          <w:tcPr>
            <w:tcW w:w="740" w:type="dxa"/>
            <w:vMerge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B2098" w:rsidRDefault="003B2098" w:rsidP="003B2098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我们当地的风俗（第四课时）</w:t>
            </w:r>
          </w:p>
        </w:tc>
        <w:tc>
          <w:tcPr>
            <w:tcW w:w="3260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3B2098" w:rsidRDefault="003B2098" w:rsidP="003B209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B2098" w:rsidRDefault="003B2098" w:rsidP="003B209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098" w:rsidRDefault="003B2098" w:rsidP="003B2098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801C41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3122"/>
    <w:rsid w:val="001644FB"/>
    <w:rsid w:val="002A3402"/>
    <w:rsid w:val="003A5C5E"/>
    <w:rsid w:val="003B2098"/>
    <w:rsid w:val="00460881"/>
    <w:rsid w:val="00601E70"/>
    <w:rsid w:val="00664B69"/>
    <w:rsid w:val="006738CC"/>
    <w:rsid w:val="006866AA"/>
    <w:rsid w:val="006A24A1"/>
    <w:rsid w:val="00801C41"/>
    <w:rsid w:val="00AF379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2022-06-07T07:12:00Z</dcterms:created>
  <dcterms:modified xsi:type="dcterms:W3CDTF">2022-06-08T01:10:00Z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